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74" w:rsidRDefault="00B15274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C3" w:rsidRPr="00BE72C3" w:rsidRDefault="00BE72C3" w:rsidP="00BE7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СИНОДА ПРАВОСЛАВНОЙ ЦЕРКВИ МОЛДОВЫ В СВЯЗИ С НЫНЕШНЕЙ ТРАГИЧЕСКОЙ СИТУАЦИЕЙ ПРЕСЛЕДОВАНИЯ ДУХОВЕНСТВА И ПАСТВЫ </w:t>
      </w:r>
      <w:r>
        <w:rPr>
          <w:rFonts w:ascii="Times New Roman" w:hAnsi="Times New Roman" w:cs="Times New Roman"/>
          <w:b/>
          <w:sz w:val="28"/>
          <w:szCs w:val="28"/>
        </w:rPr>
        <w:br/>
        <w:t>УКРАИНСКОЙ ПРАВОСЛАВНОЙ ЦЕРКВИ</w:t>
      </w:r>
    </w:p>
    <w:p w:rsidR="00BE72C3" w:rsidRDefault="00BE72C3" w:rsidP="00175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BEC" w:rsidRDefault="00175C32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Синод Православной Церкви Молдовы повторно заявляет о своей глубокой обеспокоенности в связи с </w:t>
      </w:r>
      <w:r w:rsidR="00032289">
        <w:rPr>
          <w:rFonts w:ascii="Times New Roman" w:hAnsi="Times New Roman" w:cs="Times New Roman"/>
          <w:sz w:val="28"/>
          <w:szCs w:val="28"/>
        </w:rPr>
        <w:t xml:space="preserve">нынешней трагической ситуацией преследования духовенства и паствы Украинской Православной Церкви, во главе с ее Предстоятелем – Блаженнейшим </w:t>
      </w:r>
      <w:r w:rsidR="00BE72C3">
        <w:rPr>
          <w:rFonts w:ascii="Times New Roman" w:hAnsi="Times New Roman" w:cs="Times New Roman"/>
          <w:sz w:val="28"/>
          <w:szCs w:val="28"/>
        </w:rPr>
        <w:t>ОНУФРИЕМ</w:t>
      </w:r>
      <w:r w:rsidR="00032289">
        <w:rPr>
          <w:rFonts w:ascii="Times New Roman" w:hAnsi="Times New Roman" w:cs="Times New Roman"/>
          <w:sz w:val="28"/>
          <w:szCs w:val="28"/>
        </w:rPr>
        <w:t>, Митрополитом Киевским и всея Украины.</w:t>
      </w:r>
    </w:p>
    <w:p w:rsidR="00032289" w:rsidRDefault="00032289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Епископат Православной Церкви Молдовы категорически осуждает </w:t>
      </w:r>
      <w:r w:rsidR="00BE72C3">
        <w:rPr>
          <w:rFonts w:ascii="Times New Roman" w:hAnsi="Times New Roman" w:cs="Times New Roman"/>
          <w:sz w:val="28"/>
          <w:szCs w:val="28"/>
        </w:rPr>
        <w:t>анти</w:t>
      </w:r>
      <w:r>
        <w:rPr>
          <w:rFonts w:ascii="Times New Roman" w:hAnsi="Times New Roman" w:cs="Times New Roman"/>
          <w:sz w:val="28"/>
          <w:szCs w:val="28"/>
        </w:rPr>
        <w:t>каноническое вмешательство Константинопольского Патриарха Варфоломея, предоставившего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автокефалии» так называемой «Православной Церкви Украины», искусственно созданной в результате слияния двух раскольничьих структур, что в свою очередь абсолютно ничем не способств</w:t>
      </w:r>
      <w:r w:rsidR="00DE2BEE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восстановлению единства и мира среди украинских христиан</w:t>
      </w:r>
      <w:r w:rsidR="00DE2BEE">
        <w:rPr>
          <w:rFonts w:ascii="Times New Roman" w:hAnsi="Times New Roman" w:cs="Times New Roman"/>
          <w:sz w:val="28"/>
          <w:szCs w:val="28"/>
        </w:rPr>
        <w:t>, но напротив только спровоцировало еще более тяжкие последствия для всего Вселенского Православия.</w:t>
      </w:r>
    </w:p>
    <w:p w:rsidR="00DE2BEE" w:rsidRDefault="00DE2BEE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выбранный метод Константинопольского Патриархата по «разрешению церковной проблемы» в соседней к нам стране при непосредственном участии и поддержк</w:t>
      </w:r>
      <w:r w:rsidR="00B951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8E">
        <w:rPr>
          <w:rFonts w:ascii="Times New Roman" w:hAnsi="Times New Roman" w:cs="Times New Roman"/>
          <w:sz w:val="28"/>
          <w:szCs w:val="28"/>
        </w:rPr>
        <w:t xml:space="preserve">светской власти Украины, а также враждебные и дискриминационные меры в отношении духовенства и паствы канонической </w:t>
      </w:r>
      <w:r w:rsidR="00A173B8">
        <w:rPr>
          <w:rFonts w:ascii="Times New Roman" w:hAnsi="Times New Roman" w:cs="Times New Roman"/>
          <w:sz w:val="28"/>
          <w:szCs w:val="28"/>
        </w:rPr>
        <w:t xml:space="preserve">Украинской </w:t>
      </w:r>
      <w:r w:rsidR="00B9518E">
        <w:rPr>
          <w:rFonts w:ascii="Times New Roman" w:hAnsi="Times New Roman" w:cs="Times New Roman"/>
          <w:sz w:val="28"/>
          <w:szCs w:val="28"/>
        </w:rPr>
        <w:t>Православной Церкви, входящей в состав М</w:t>
      </w:r>
      <w:r w:rsidR="00A173B8">
        <w:rPr>
          <w:rFonts w:ascii="Times New Roman" w:hAnsi="Times New Roman" w:cs="Times New Roman"/>
          <w:sz w:val="28"/>
          <w:szCs w:val="28"/>
        </w:rPr>
        <w:t>осковского Патриархата, вынуждаю</w:t>
      </w:r>
      <w:r w:rsidR="00B9518E">
        <w:rPr>
          <w:rFonts w:ascii="Times New Roman" w:hAnsi="Times New Roman" w:cs="Times New Roman"/>
          <w:sz w:val="28"/>
          <w:szCs w:val="28"/>
        </w:rPr>
        <w:t xml:space="preserve">т нас </w:t>
      </w:r>
      <w:r w:rsidR="00A173B8">
        <w:rPr>
          <w:rFonts w:ascii="Times New Roman" w:hAnsi="Times New Roman" w:cs="Times New Roman"/>
          <w:sz w:val="28"/>
          <w:szCs w:val="28"/>
        </w:rPr>
        <w:t>вновь объявить их чуждыми многовековой жизни и учению нашей Святой Православной Церкви.</w:t>
      </w:r>
    </w:p>
    <w:p w:rsidR="00A173B8" w:rsidRDefault="00A173B8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фундаментальных прав и свобод священнослужителей и верующих канонической Церкви путем лишения Украинской Православной Церкви ее имени, и фактическое узаконивание практики конфискации ее храмов и исторических монастырей при поддержке силовых структур, осуществляемых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вопреки решениям религиозных общин, выразивших желание остаться в лоне канонической Церкви, четко говорит о главной цели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новосозданной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церковной структуры – ликвидировать каноническую Православную Церковь на этой территории.</w:t>
      </w:r>
    </w:p>
    <w:p w:rsidR="00A173B8" w:rsidRDefault="001A2789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 скорбные для Украинской Православной Церкви дни, присоединяясь ко всем Поместным Православным Церквям, Синод Православной Церкви Молдовы, в лице всего епископата, духовенства и паствы, выражает молитвенную поддержку нашим собратьям из Украинской Православной Церкви, вознося свои молитвы к Всеблагому Богу, дабы Он укрепил их в страданиях, даруя всем терпения и твердого стояния в исповедании святой православной веры, по словам досточтимого апостола Павла, неоднократно подверженного притеснениям ради Господа: «</w:t>
      </w:r>
      <w:r>
        <w:rPr>
          <w:rFonts w:ascii="Times New Roman" w:hAnsi="Times New Roman" w:cs="Times New Roman"/>
          <w:i/>
          <w:sz w:val="28"/>
          <w:szCs w:val="28"/>
        </w:rPr>
        <w:t>умоляю вас поступать достойно звания, в которое вы призваны, со всяким смиренномудрием и кротостью и долготерпением, снисходя друг ко другу с любовью, стараясь сохранять единство духа в союзе мира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278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4, 1-3</w:t>
      </w:r>
      <w:r w:rsidRPr="001A27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2789" w:rsidRDefault="001A2789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Синод Православной Церкви Молдовы призывает международное сообщество обратить внимание </w:t>
      </w:r>
      <w:r w:rsidR="00BE72C3">
        <w:rPr>
          <w:rFonts w:ascii="Times New Roman" w:hAnsi="Times New Roman" w:cs="Times New Roman"/>
          <w:sz w:val="28"/>
          <w:szCs w:val="28"/>
        </w:rPr>
        <w:t xml:space="preserve">на происходящую в Украине </w:t>
      </w:r>
      <w:r>
        <w:rPr>
          <w:rFonts w:ascii="Times New Roman" w:hAnsi="Times New Roman" w:cs="Times New Roman"/>
          <w:sz w:val="28"/>
          <w:szCs w:val="28"/>
        </w:rPr>
        <w:t>несправедливость</w:t>
      </w:r>
      <w:r w:rsidR="00BE72C3">
        <w:rPr>
          <w:rFonts w:ascii="Times New Roman" w:hAnsi="Times New Roman" w:cs="Times New Roman"/>
          <w:sz w:val="28"/>
          <w:szCs w:val="28"/>
        </w:rPr>
        <w:t>, в результате которой нарушаются основные права человека, а также на жестокое и оскорбительное вмешательство государственной власти Украины в жизнь и церковно-административную организацию местной Православной Церкви.</w:t>
      </w:r>
    </w:p>
    <w:p w:rsidR="00BE72C3" w:rsidRDefault="00BE72C3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3" w:rsidRDefault="00BE72C3" w:rsidP="00DE2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Митрополит Кишиневский и всея Молдовы</w:t>
      </w:r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</w:p>
    <w:p w:rsidR="00BE72C3" w:rsidRDefault="00BE72C3" w:rsidP="00BE72C3">
      <w:pPr>
        <w:jc w:val="both"/>
        <w:rPr>
          <w:rFonts w:ascii="Times New Roman" w:hAnsi="Times New Roman" w:cs="Times New Roman"/>
          <w:sz w:val="28"/>
        </w:rPr>
      </w:pPr>
      <w:r w:rsidRPr="00BE72C3">
        <w:rPr>
          <w:rFonts w:ascii="Times New Roman" w:hAnsi="Times New Roman" w:cs="Times New Roman"/>
          <w:sz w:val="28"/>
        </w:rPr>
        <w:t>Члены Синода:</w:t>
      </w:r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архиепископ Тираспольский и </w:t>
      </w:r>
      <w:proofErr w:type="spellStart"/>
      <w:r>
        <w:rPr>
          <w:rFonts w:ascii="Times New Roman" w:hAnsi="Times New Roman" w:cs="Times New Roman"/>
          <w:b/>
          <w:sz w:val="28"/>
        </w:rPr>
        <w:t>Дубоссарский</w:t>
      </w:r>
      <w:proofErr w:type="spellEnd"/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Кагульский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Комратский</w:t>
      </w:r>
      <w:proofErr w:type="spellEnd"/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Унгенский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Ниспоренский</w:t>
      </w:r>
      <w:proofErr w:type="spellEnd"/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Бельцкий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Фэлештский</w:t>
      </w:r>
      <w:proofErr w:type="spellEnd"/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Единецкий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</w:rPr>
        <w:t>Бричанский</w:t>
      </w:r>
      <w:proofErr w:type="spellEnd"/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Сорокский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викарий Кишиневской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епархии</w:t>
      </w:r>
    </w:p>
    <w:p w:rsid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епископ </w:t>
      </w:r>
      <w:proofErr w:type="spellStart"/>
      <w:r>
        <w:rPr>
          <w:rFonts w:ascii="Times New Roman" w:hAnsi="Times New Roman" w:cs="Times New Roman"/>
          <w:b/>
          <w:sz w:val="28"/>
        </w:rPr>
        <w:t>Орхейский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викарий Кишиневской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епархии</w:t>
      </w:r>
    </w:p>
    <w:p w:rsidR="00BE72C3" w:rsidRPr="00BE72C3" w:rsidRDefault="00BE72C3" w:rsidP="00BE72C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секретарь Синода</w:t>
      </w:r>
    </w:p>
    <w:sectPr w:rsidR="00BE72C3" w:rsidRPr="00BE72C3" w:rsidSect="00D069E4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32"/>
    <w:rsid w:val="00032289"/>
    <w:rsid w:val="00175C32"/>
    <w:rsid w:val="001A2789"/>
    <w:rsid w:val="00412BD3"/>
    <w:rsid w:val="006C0978"/>
    <w:rsid w:val="00993BEC"/>
    <w:rsid w:val="00A173B8"/>
    <w:rsid w:val="00AA0A53"/>
    <w:rsid w:val="00B15274"/>
    <w:rsid w:val="00B9518E"/>
    <w:rsid w:val="00BE72C3"/>
    <w:rsid w:val="00CA0CF5"/>
    <w:rsid w:val="00D069E4"/>
    <w:rsid w:val="00D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BD61-8B7B-4504-AB92-E67A9B2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NoNaMe</cp:lastModifiedBy>
  <cp:revision>4</cp:revision>
  <cp:lastPrinted>2019-04-19T07:53:00Z</cp:lastPrinted>
  <dcterms:created xsi:type="dcterms:W3CDTF">2019-04-19T05:59:00Z</dcterms:created>
  <dcterms:modified xsi:type="dcterms:W3CDTF">2019-04-19T14:26:00Z</dcterms:modified>
</cp:coreProperties>
</file>